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F0BBD" w14:textId="19EE9046" w:rsidR="00BE2549" w:rsidRPr="005C576C" w:rsidRDefault="005C576C" w:rsidP="00BE2549">
      <w:pPr>
        <w:jc w:val="center"/>
        <w:rPr>
          <w:rFonts w:cstheme="minorHAnsi"/>
          <w:b/>
          <w:sz w:val="32"/>
          <w:szCs w:val="40"/>
          <w:u w:val="single"/>
        </w:rPr>
      </w:pPr>
      <w:r w:rsidRPr="005C576C">
        <w:rPr>
          <w:rFonts w:cstheme="minorHAnsi"/>
          <w:b/>
          <w:sz w:val="32"/>
          <w:szCs w:val="40"/>
          <w:u w:val="single"/>
        </w:rPr>
        <w:t>Curriculum</w:t>
      </w:r>
      <w:r w:rsidR="00052469">
        <w:rPr>
          <w:rFonts w:cstheme="minorHAnsi"/>
          <w:b/>
          <w:sz w:val="32"/>
          <w:szCs w:val="40"/>
          <w:u w:val="single"/>
        </w:rPr>
        <w:t xml:space="preserve"> Mapping</w:t>
      </w:r>
    </w:p>
    <w:p w14:paraId="5FF241C0" w14:textId="4EB33A00" w:rsidR="005C576C" w:rsidRPr="005C576C" w:rsidRDefault="00052469" w:rsidP="00BE2549">
      <w:pPr>
        <w:jc w:val="center"/>
        <w:rPr>
          <w:rFonts w:cstheme="minorHAnsi"/>
          <w:b/>
          <w:sz w:val="32"/>
          <w:szCs w:val="40"/>
          <w:u w:val="single"/>
        </w:rPr>
      </w:pPr>
      <w:r>
        <w:rPr>
          <w:rFonts w:cstheme="minorHAnsi"/>
          <w:b/>
          <w:sz w:val="32"/>
          <w:szCs w:val="40"/>
          <w:u w:val="single"/>
        </w:rPr>
        <w:t xml:space="preserve">Science </w:t>
      </w:r>
      <w:r w:rsidR="005C576C" w:rsidRPr="005C576C">
        <w:rPr>
          <w:rFonts w:cstheme="minorHAnsi"/>
          <w:b/>
          <w:sz w:val="32"/>
          <w:szCs w:val="40"/>
          <w:u w:val="single"/>
        </w:rPr>
        <w:t>Overview 202</w:t>
      </w:r>
      <w:r>
        <w:rPr>
          <w:rFonts w:cstheme="minorHAnsi"/>
          <w:b/>
          <w:sz w:val="32"/>
          <w:szCs w:val="40"/>
          <w:u w:val="single"/>
        </w:rPr>
        <w:t>4</w:t>
      </w:r>
      <w:r w:rsidR="006B1A73">
        <w:rPr>
          <w:rFonts w:cstheme="minorHAnsi"/>
          <w:b/>
          <w:sz w:val="32"/>
          <w:szCs w:val="40"/>
          <w:u w:val="single"/>
        </w:rPr>
        <w:t>-202</w:t>
      </w:r>
      <w:r>
        <w:rPr>
          <w:rFonts w:cstheme="minorHAnsi"/>
          <w:b/>
          <w:sz w:val="32"/>
          <w:szCs w:val="40"/>
          <w:u w:val="single"/>
        </w:rPr>
        <w:t>5</w:t>
      </w:r>
    </w:p>
    <w:p w14:paraId="6BD158C2" w14:textId="76FEE7B6" w:rsidR="005C576C" w:rsidRDefault="005C576C" w:rsidP="005C576C">
      <w:pPr>
        <w:rPr>
          <w:sz w:val="24"/>
          <w:szCs w:val="24"/>
        </w:rPr>
      </w:pPr>
    </w:p>
    <w:tbl>
      <w:tblPr>
        <w:tblW w:w="153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6"/>
        <w:gridCol w:w="2196"/>
        <w:gridCol w:w="2196"/>
        <w:gridCol w:w="2196"/>
        <w:gridCol w:w="2196"/>
        <w:gridCol w:w="2196"/>
        <w:gridCol w:w="2196"/>
      </w:tblGrid>
      <w:tr w:rsidR="005C576C" w14:paraId="5FDB4BAE" w14:textId="77777777" w:rsidTr="004D6CA9">
        <w:trPr>
          <w:trHeight w:val="416"/>
        </w:trPr>
        <w:tc>
          <w:tcPr>
            <w:tcW w:w="2196" w:type="dxa"/>
            <w:tcBorders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9470DE6" w14:textId="77777777" w:rsidR="005C576C" w:rsidRDefault="005C576C">
            <w:pPr>
              <w:widowControl w:val="0"/>
              <w:jc w:val="center"/>
              <w:rPr>
                <w:rFonts w:ascii="Calibri" w:hAnsi="Calibri" w:cs="Calibri"/>
                <w:color w:val="000000"/>
                <w:kern w:val="28"/>
                <w:sz w:val="24"/>
                <w:szCs w:val="24"/>
                <w14:cntxtAlts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5ED2179" w14:textId="77777777" w:rsidR="005C576C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1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529EE88" w14:textId="77777777" w:rsidR="005C576C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2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4B0AD7F" w14:textId="77777777" w:rsidR="005C576C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3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8FCD607" w14:textId="77777777" w:rsidR="005C576C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4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6AB8BCE" w14:textId="77777777" w:rsidR="005C576C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5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E1F3FB2" w14:textId="77777777" w:rsidR="005C576C" w:rsidRDefault="005C576C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6</w:t>
            </w:r>
          </w:p>
        </w:tc>
      </w:tr>
      <w:tr w:rsidR="00052469" w14:paraId="3628592E" w14:textId="77777777" w:rsidTr="004D6CA9">
        <w:trPr>
          <w:trHeight w:val="665"/>
        </w:trPr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6F13DA" w14:textId="77777777" w:rsidR="00052469" w:rsidRPr="00AC4EA4" w:rsidRDefault="00052469" w:rsidP="004D6CA9">
            <w:pPr>
              <w:spacing w:after="0"/>
              <w:rPr>
                <w:b/>
              </w:rPr>
            </w:pPr>
            <w:r w:rsidRPr="00AC4EA4">
              <w:rPr>
                <w:b/>
              </w:rPr>
              <w:t xml:space="preserve">Nursery </w:t>
            </w:r>
          </w:p>
          <w:p w14:paraId="75379397" w14:textId="485949CB" w:rsidR="00052469" w:rsidRDefault="00052469" w:rsidP="004D6CA9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B4E9D">
              <w:rPr>
                <w:rFonts w:ascii="Calibri" w:hAnsi="Calibri" w:cs="Calibri"/>
                <w:bCs/>
                <w:sz w:val="20"/>
                <w:szCs w:val="24"/>
              </w:rPr>
              <w:t xml:space="preserve">Cross curricular topics, 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025F3AD" w14:textId="2470C20C" w:rsidR="00052469" w:rsidRPr="004D6CA9" w:rsidRDefault="00052469" w:rsidP="00052469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 xml:space="preserve">Nursery Rhymes 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vAlign w:val="center"/>
          </w:tcPr>
          <w:p w14:paraId="7B021C5F" w14:textId="14D0FCE9" w:rsidR="00052469" w:rsidRPr="004D6CA9" w:rsidRDefault="00052469" w:rsidP="00052469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Celebrations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vAlign w:val="center"/>
          </w:tcPr>
          <w:p w14:paraId="1B075157" w14:textId="3083331D" w:rsidR="00052469" w:rsidRPr="004D6CA9" w:rsidRDefault="00052469" w:rsidP="00052469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Traditional Tales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2C82E95" w14:textId="344CA96A" w:rsidR="00052469" w:rsidRPr="004D6CA9" w:rsidRDefault="00052469" w:rsidP="00052469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Transport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vAlign w:val="center"/>
          </w:tcPr>
          <w:p w14:paraId="54AFB18A" w14:textId="7C0C2517" w:rsidR="00052469" w:rsidRPr="004D6CA9" w:rsidRDefault="00052469" w:rsidP="00052469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 xml:space="preserve">Minibeasts 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33AE9CD" w14:textId="78F7DE89" w:rsidR="00052469" w:rsidRPr="004D6CA9" w:rsidRDefault="00052469" w:rsidP="00052469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People who help us</w:t>
            </w:r>
          </w:p>
        </w:tc>
      </w:tr>
      <w:tr w:rsidR="00052469" w14:paraId="3A4B081A" w14:textId="77777777" w:rsidTr="004D6CA9">
        <w:trPr>
          <w:trHeight w:val="875"/>
        </w:trPr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8211F49" w14:textId="77777777" w:rsidR="00052469" w:rsidRPr="00AC4EA4" w:rsidRDefault="00052469" w:rsidP="004D6CA9">
            <w:pPr>
              <w:spacing w:after="0"/>
              <w:rPr>
                <w:b/>
              </w:rPr>
            </w:pPr>
            <w:r w:rsidRPr="00AC4EA4">
              <w:rPr>
                <w:b/>
              </w:rPr>
              <w:t>Rec</w:t>
            </w:r>
          </w:p>
          <w:p w14:paraId="1227DF84" w14:textId="09BA148E" w:rsidR="00052469" w:rsidRDefault="00052469" w:rsidP="004D6CA9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B4E9D">
              <w:rPr>
                <w:rFonts w:ascii="Calibri" w:hAnsi="Calibri" w:cs="Calibri"/>
                <w:bCs/>
                <w:sz w:val="20"/>
                <w:szCs w:val="24"/>
              </w:rPr>
              <w:t xml:space="preserve">Cross curricular topics, 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EB687DF" w14:textId="42B347AE" w:rsidR="00052469" w:rsidRPr="004D6CA9" w:rsidRDefault="00052469" w:rsidP="00052469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All about me, you and us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vAlign w:val="center"/>
          </w:tcPr>
          <w:p w14:paraId="5B874356" w14:textId="72D1AB9C" w:rsidR="00052469" w:rsidRPr="004D6CA9" w:rsidRDefault="00052469" w:rsidP="00052469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Dark nights and bright lights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vAlign w:val="center"/>
          </w:tcPr>
          <w:p w14:paraId="6F2F2576" w14:textId="70B171DC" w:rsidR="00052469" w:rsidRPr="004D6CA9" w:rsidRDefault="00052469" w:rsidP="00052469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Traditional Tales (once upon a time…)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EBD1D4B" w14:textId="6269FE3B" w:rsidR="00052469" w:rsidRPr="004D6CA9" w:rsidRDefault="00052469" w:rsidP="00052469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Space (Blast off on an intergalactic adventure)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vAlign w:val="center"/>
          </w:tcPr>
          <w:p w14:paraId="3819C926" w14:textId="174AFA46" w:rsidR="00052469" w:rsidRPr="004D6CA9" w:rsidRDefault="00052469" w:rsidP="00052469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Growing (Full of beans)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04676DE" w14:textId="327004EE" w:rsidR="00052469" w:rsidRPr="004D6CA9" w:rsidRDefault="00052469" w:rsidP="00052469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Seaside (Oh, I do like to be beside the seaside)</w:t>
            </w:r>
          </w:p>
        </w:tc>
      </w:tr>
      <w:tr w:rsidR="00AC7E9D" w14:paraId="74F43F31" w14:textId="77777777" w:rsidTr="00052469">
        <w:trPr>
          <w:trHeight w:val="900"/>
        </w:trPr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AF33F01" w14:textId="77777777" w:rsidR="00AC7E9D" w:rsidRDefault="00AC7E9D" w:rsidP="00AC7E9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F14BDBB" w14:textId="1587D7ED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 xml:space="preserve">Animals </w:t>
            </w:r>
            <w:proofErr w:type="spellStart"/>
            <w:r w:rsidRPr="004D6CA9">
              <w:rPr>
                <w:rFonts w:ascii="Calibri" w:hAnsi="Calibri" w:cs="Calibri"/>
                <w:sz w:val="20"/>
              </w:rPr>
              <w:t>inc</w:t>
            </w:r>
            <w:proofErr w:type="spellEnd"/>
            <w:r w:rsidRPr="004D6CA9">
              <w:rPr>
                <w:rFonts w:ascii="Calibri" w:hAnsi="Calibri" w:cs="Calibri"/>
                <w:sz w:val="20"/>
              </w:rPr>
              <w:t xml:space="preserve"> Humans (Human Statements)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vAlign w:val="center"/>
          </w:tcPr>
          <w:p w14:paraId="0091627F" w14:textId="40D444D0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Everyday Materials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vAlign w:val="center"/>
          </w:tcPr>
          <w:p w14:paraId="647C6306" w14:textId="5ADAFFEB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Seasonal Change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2EFC290" w14:textId="64268333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 xml:space="preserve">Animals </w:t>
            </w:r>
            <w:proofErr w:type="spellStart"/>
            <w:r w:rsidRPr="004D6CA9">
              <w:rPr>
                <w:rFonts w:ascii="Calibri" w:hAnsi="Calibri" w:cs="Calibri"/>
                <w:sz w:val="20"/>
              </w:rPr>
              <w:t>inc</w:t>
            </w:r>
            <w:proofErr w:type="spellEnd"/>
            <w:r w:rsidRPr="004D6CA9">
              <w:rPr>
                <w:rFonts w:ascii="Calibri" w:hAnsi="Calibri" w:cs="Calibri"/>
                <w:sz w:val="20"/>
              </w:rPr>
              <w:t xml:space="preserve"> Humans (Animal Statements)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vAlign w:val="center"/>
          </w:tcPr>
          <w:p w14:paraId="1307C40A" w14:textId="4DB56078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Plants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BF8702D" w14:textId="16EED5B4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Plants/ Seasonal Change</w:t>
            </w:r>
          </w:p>
        </w:tc>
      </w:tr>
      <w:tr w:rsidR="00AC7E9D" w14:paraId="0BE2732F" w14:textId="77777777" w:rsidTr="00052469">
        <w:trPr>
          <w:trHeight w:val="755"/>
        </w:trPr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9293AA1" w14:textId="77777777" w:rsidR="00AC7E9D" w:rsidRDefault="00AC7E9D" w:rsidP="00AC7E9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DBB07D6" w14:textId="36809830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Living Things (1)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B284BF3" w14:textId="0D28585E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 xml:space="preserve">Animals </w:t>
            </w:r>
            <w:proofErr w:type="spellStart"/>
            <w:r w:rsidRPr="004D6CA9">
              <w:rPr>
                <w:rFonts w:ascii="Calibri" w:hAnsi="Calibri" w:cs="Calibri"/>
                <w:sz w:val="20"/>
              </w:rPr>
              <w:t>inc</w:t>
            </w:r>
            <w:proofErr w:type="spellEnd"/>
            <w:r w:rsidRPr="004D6CA9">
              <w:rPr>
                <w:rFonts w:ascii="Calibri" w:hAnsi="Calibri" w:cs="Calibri"/>
                <w:sz w:val="20"/>
              </w:rPr>
              <w:t xml:space="preserve"> Humans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vAlign w:val="center"/>
          </w:tcPr>
          <w:p w14:paraId="6D1E729F" w14:textId="32A2F113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Plants (1)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vAlign w:val="center"/>
          </w:tcPr>
          <w:p w14:paraId="5FCF4D13" w14:textId="205BF6C0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Materials and their Properties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vAlign w:val="center"/>
          </w:tcPr>
          <w:p w14:paraId="1F512445" w14:textId="7AD9FC1D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Plants (2)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vAlign w:val="center"/>
          </w:tcPr>
          <w:p w14:paraId="7DB46061" w14:textId="6C0F4B74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Living Things (2)</w:t>
            </w:r>
          </w:p>
        </w:tc>
      </w:tr>
      <w:tr w:rsidR="00AC7E9D" w14:paraId="71EBCB21" w14:textId="77777777" w:rsidTr="00052469">
        <w:trPr>
          <w:trHeight w:val="755"/>
        </w:trPr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96994FD" w14:textId="77777777" w:rsidR="00AC7E9D" w:rsidRDefault="00AC7E9D" w:rsidP="00AC7E9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2856941" w14:textId="6DDB612D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 xml:space="preserve">Animals </w:t>
            </w:r>
            <w:proofErr w:type="spellStart"/>
            <w:r w:rsidRPr="004D6CA9">
              <w:rPr>
                <w:rFonts w:ascii="Calibri" w:hAnsi="Calibri" w:cs="Calibri"/>
                <w:sz w:val="20"/>
              </w:rPr>
              <w:t>inc</w:t>
            </w:r>
            <w:proofErr w:type="spellEnd"/>
            <w:r w:rsidRPr="004D6CA9">
              <w:rPr>
                <w:rFonts w:ascii="Calibri" w:hAnsi="Calibri" w:cs="Calibri"/>
                <w:sz w:val="20"/>
              </w:rPr>
              <w:t xml:space="preserve"> Humans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323B70F" w14:textId="71FD1467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Light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C328920" w14:textId="70CA882A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Rocks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9C35FD3" w14:textId="587C4C8C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Forces and Magnets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3E4F70C" w14:textId="6D6C76E5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Plants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vAlign w:val="center"/>
          </w:tcPr>
          <w:p w14:paraId="1C9742D6" w14:textId="751A2846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Plants</w:t>
            </w:r>
          </w:p>
        </w:tc>
      </w:tr>
      <w:tr w:rsidR="00AC7E9D" w14:paraId="244B0390" w14:textId="77777777" w:rsidTr="00052469">
        <w:trPr>
          <w:trHeight w:val="755"/>
        </w:trPr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DDCA473" w14:textId="77777777" w:rsidR="00AC7E9D" w:rsidRDefault="00AC7E9D" w:rsidP="00AC7E9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49DCC89" w14:textId="0AC5A945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States of Matter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4BC67E2" w14:textId="58E46E4E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States of Matter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E594B73" w14:textId="19D6525A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 xml:space="preserve">Animals </w:t>
            </w:r>
            <w:proofErr w:type="spellStart"/>
            <w:r w:rsidRPr="004D6CA9">
              <w:rPr>
                <w:rFonts w:ascii="Calibri" w:hAnsi="Calibri" w:cs="Calibri"/>
                <w:sz w:val="20"/>
              </w:rPr>
              <w:t>inc</w:t>
            </w:r>
            <w:proofErr w:type="spellEnd"/>
            <w:r w:rsidRPr="004D6CA9">
              <w:rPr>
                <w:rFonts w:ascii="Calibri" w:hAnsi="Calibri" w:cs="Calibri"/>
                <w:sz w:val="20"/>
              </w:rPr>
              <w:t xml:space="preserve"> Humans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vAlign w:val="center"/>
          </w:tcPr>
          <w:p w14:paraId="0E2F6412" w14:textId="4E21F72C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Electricity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19484C6" w14:textId="0C07E9CC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Living Things and their Habitats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vAlign w:val="center"/>
          </w:tcPr>
          <w:p w14:paraId="740CA60C" w14:textId="081799DD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Sound</w:t>
            </w:r>
          </w:p>
        </w:tc>
      </w:tr>
      <w:tr w:rsidR="00AC7E9D" w14:paraId="2524EADE" w14:textId="77777777" w:rsidTr="00052469">
        <w:trPr>
          <w:trHeight w:val="900"/>
        </w:trPr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AD6F7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CD45FAF" w14:textId="77777777" w:rsidR="00AC7E9D" w:rsidRDefault="00AC7E9D" w:rsidP="00AC7E9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AD6F7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A67BB81" w14:textId="167283ED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Properties and Changes to Materials (1)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AD6F7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8911250" w14:textId="0EA9A9F6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Forces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AD6F7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4084E7E" w14:textId="347206AB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Electricity (Year 6 Objectives)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AD6F7"/>
            <w:vAlign w:val="center"/>
          </w:tcPr>
          <w:p w14:paraId="462FE3D2" w14:textId="7FFD293D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 xml:space="preserve">Animals </w:t>
            </w:r>
            <w:proofErr w:type="spellStart"/>
            <w:r w:rsidRPr="004D6CA9">
              <w:rPr>
                <w:rFonts w:ascii="Calibri" w:hAnsi="Calibri" w:cs="Calibri"/>
                <w:sz w:val="20"/>
              </w:rPr>
              <w:t>inc</w:t>
            </w:r>
            <w:proofErr w:type="spellEnd"/>
            <w:r w:rsidRPr="004D6CA9">
              <w:rPr>
                <w:rFonts w:ascii="Calibri" w:hAnsi="Calibri" w:cs="Calibri"/>
                <w:sz w:val="20"/>
              </w:rPr>
              <w:t xml:space="preserve"> Humans (Year 6 Objectives)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AD6F7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643D14C" w14:textId="38AA5965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Living Things (Year 6 Objectives)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AD6F7"/>
            <w:vAlign w:val="center"/>
          </w:tcPr>
          <w:p w14:paraId="62C11A90" w14:textId="44F4B6E5" w:rsidR="00AC7E9D" w:rsidRPr="004D6CA9" w:rsidRDefault="00AC7E9D" w:rsidP="00AC7E9D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Properties and Changes to Materials (2)</w:t>
            </w:r>
          </w:p>
        </w:tc>
      </w:tr>
      <w:tr w:rsidR="00A60446" w14:paraId="29D0020B" w14:textId="77777777" w:rsidTr="00052469">
        <w:trPr>
          <w:trHeight w:val="755"/>
        </w:trPr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4531759" w14:textId="77777777" w:rsidR="00A60446" w:rsidRDefault="00A60446" w:rsidP="00A6044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2B37CDC" w14:textId="0B1FDDEE" w:rsidR="00A60446" w:rsidRPr="004D6CA9" w:rsidRDefault="00A60446" w:rsidP="00A60446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Light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AC9E15B" w14:textId="4D372872" w:rsidR="00A60446" w:rsidRPr="004D6CA9" w:rsidRDefault="00A60446" w:rsidP="00A60446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Earth and Space (Year 5 Objectives)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DD74D4E" w14:textId="1AB662B7" w:rsidR="00A60446" w:rsidRPr="004D6CA9" w:rsidRDefault="00A60446" w:rsidP="00A60446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 xml:space="preserve">Animals </w:t>
            </w:r>
            <w:proofErr w:type="spellStart"/>
            <w:r w:rsidRPr="004D6CA9">
              <w:rPr>
                <w:rFonts w:ascii="Calibri" w:hAnsi="Calibri" w:cs="Calibri"/>
                <w:sz w:val="20"/>
              </w:rPr>
              <w:t>inc</w:t>
            </w:r>
            <w:proofErr w:type="spellEnd"/>
            <w:r w:rsidRPr="004D6CA9">
              <w:rPr>
                <w:rFonts w:ascii="Calibri" w:hAnsi="Calibri" w:cs="Calibri"/>
                <w:sz w:val="20"/>
              </w:rPr>
              <w:t xml:space="preserve"> Humans (Year 5 Objectives)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9C4DC76" w14:textId="2B9835EB" w:rsidR="00A60446" w:rsidRPr="004D6CA9" w:rsidRDefault="00A60446" w:rsidP="00A60446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Living Things and their Habitats (Year 5 Objectives)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00"/>
            <w:vAlign w:val="center"/>
          </w:tcPr>
          <w:p w14:paraId="1C50676D" w14:textId="4013118D" w:rsidR="00A60446" w:rsidRPr="004D6CA9" w:rsidRDefault="00A60446" w:rsidP="00A60446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>Evolution and Inheritance</w:t>
            </w:r>
          </w:p>
        </w:tc>
        <w:tc>
          <w:tcPr>
            <w:tcW w:w="21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00"/>
            <w:vAlign w:val="center"/>
          </w:tcPr>
          <w:p w14:paraId="0764319D" w14:textId="13E6B736" w:rsidR="00A60446" w:rsidRPr="004D6CA9" w:rsidRDefault="00A60446" w:rsidP="00A60446">
            <w:pPr>
              <w:widowControl w:val="0"/>
              <w:jc w:val="center"/>
              <w:rPr>
                <w:rFonts w:ascii="Calibri" w:hAnsi="Calibri" w:cs="Calibri"/>
                <w:sz w:val="20"/>
              </w:rPr>
            </w:pPr>
            <w:r w:rsidRPr="004D6CA9">
              <w:rPr>
                <w:rFonts w:ascii="Calibri" w:hAnsi="Calibri" w:cs="Calibri"/>
                <w:sz w:val="20"/>
              </w:rPr>
              <w:t xml:space="preserve">Evolution and </w:t>
            </w:r>
            <w:bookmarkStart w:id="0" w:name="_GoBack"/>
            <w:bookmarkEnd w:id="0"/>
            <w:r w:rsidRPr="004D6CA9">
              <w:rPr>
                <w:rFonts w:ascii="Calibri" w:hAnsi="Calibri" w:cs="Calibri"/>
                <w:sz w:val="20"/>
              </w:rPr>
              <w:t>Inheritance</w:t>
            </w:r>
          </w:p>
        </w:tc>
      </w:tr>
    </w:tbl>
    <w:p w14:paraId="2BEB27B4" w14:textId="15A22B09" w:rsidR="005C576C" w:rsidRDefault="005C576C" w:rsidP="00BE2549">
      <w:pPr>
        <w:jc w:val="center"/>
        <w:rPr>
          <w:rFonts w:cstheme="minorHAnsi"/>
          <w:b/>
          <w:sz w:val="40"/>
          <w:szCs w:val="40"/>
          <w:u w:val="single"/>
        </w:rPr>
      </w:pPr>
    </w:p>
    <w:sectPr w:rsidR="005C576C" w:rsidSect="00355C0E">
      <w:pgSz w:w="16838" w:h="11906" w:orient="landscape"/>
      <w:pgMar w:top="720" w:right="720" w:bottom="720" w:left="72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0A3F"/>
    <w:multiLevelType w:val="hybridMultilevel"/>
    <w:tmpl w:val="7B7E32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E4A64"/>
    <w:multiLevelType w:val="hybridMultilevel"/>
    <w:tmpl w:val="386E1E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B7BBB"/>
    <w:multiLevelType w:val="hybridMultilevel"/>
    <w:tmpl w:val="1D62B2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E47A0"/>
    <w:multiLevelType w:val="hybridMultilevel"/>
    <w:tmpl w:val="A1861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15AC6"/>
    <w:multiLevelType w:val="hybridMultilevel"/>
    <w:tmpl w:val="6A62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72B0C"/>
    <w:multiLevelType w:val="hybridMultilevel"/>
    <w:tmpl w:val="53B009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E651D"/>
    <w:multiLevelType w:val="multilevel"/>
    <w:tmpl w:val="C698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A5254"/>
    <w:multiLevelType w:val="hybridMultilevel"/>
    <w:tmpl w:val="367EE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A0DF2"/>
    <w:multiLevelType w:val="hybridMultilevel"/>
    <w:tmpl w:val="6902DD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677EF"/>
    <w:multiLevelType w:val="hybridMultilevel"/>
    <w:tmpl w:val="D9C03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B52E5"/>
    <w:multiLevelType w:val="hybridMultilevel"/>
    <w:tmpl w:val="EA405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96D50"/>
    <w:multiLevelType w:val="hybridMultilevel"/>
    <w:tmpl w:val="B5564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666DF"/>
    <w:multiLevelType w:val="hybridMultilevel"/>
    <w:tmpl w:val="84AC6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57F0A"/>
    <w:multiLevelType w:val="hybridMultilevel"/>
    <w:tmpl w:val="D3560F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554A52"/>
    <w:multiLevelType w:val="hybridMultilevel"/>
    <w:tmpl w:val="D840BE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D541C"/>
    <w:multiLevelType w:val="hybridMultilevel"/>
    <w:tmpl w:val="1472D7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842AB"/>
    <w:multiLevelType w:val="hybridMultilevel"/>
    <w:tmpl w:val="A53A35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B65F46"/>
    <w:multiLevelType w:val="hybridMultilevel"/>
    <w:tmpl w:val="B7A6F4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C91FC1"/>
    <w:multiLevelType w:val="hybridMultilevel"/>
    <w:tmpl w:val="EE1A0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F9122C"/>
    <w:multiLevelType w:val="hybridMultilevel"/>
    <w:tmpl w:val="AA2E5B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35C41"/>
    <w:multiLevelType w:val="hybridMultilevel"/>
    <w:tmpl w:val="08D656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46DB5"/>
    <w:multiLevelType w:val="hybridMultilevel"/>
    <w:tmpl w:val="F2F2D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27D91"/>
    <w:multiLevelType w:val="hybridMultilevel"/>
    <w:tmpl w:val="DA84A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F0B07"/>
    <w:multiLevelType w:val="hybridMultilevel"/>
    <w:tmpl w:val="57B4E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7D1C3C"/>
    <w:multiLevelType w:val="hybridMultilevel"/>
    <w:tmpl w:val="B0649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D90FD7"/>
    <w:multiLevelType w:val="hybridMultilevel"/>
    <w:tmpl w:val="97E47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514BF5"/>
    <w:multiLevelType w:val="multilevel"/>
    <w:tmpl w:val="681426A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71197F"/>
    <w:multiLevelType w:val="hybridMultilevel"/>
    <w:tmpl w:val="C6207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1"/>
  </w:num>
  <w:num w:numId="4">
    <w:abstractNumId w:val="8"/>
  </w:num>
  <w:num w:numId="5">
    <w:abstractNumId w:val="16"/>
  </w:num>
  <w:num w:numId="6">
    <w:abstractNumId w:val="15"/>
  </w:num>
  <w:num w:numId="7">
    <w:abstractNumId w:val="17"/>
  </w:num>
  <w:num w:numId="8">
    <w:abstractNumId w:val="11"/>
  </w:num>
  <w:num w:numId="9">
    <w:abstractNumId w:val="10"/>
  </w:num>
  <w:num w:numId="10">
    <w:abstractNumId w:val="18"/>
  </w:num>
  <w:num w:numId="11">
    <w:abstractNumId w:val="6"/>
  </w:num>
  <w:num w:numId="12">
    <w:abstractNumId w:val="19"/>
  </w:num>
  <w:num w:numId="13">
    <w:abstractNumId w:val="5"/>
  </w:num>
  <w:num w:numId="14">
    <w:abstractNumId w:val="26"/>
  </w:num>
  <w:num w:numId="15">
    <w:abstractNumId w:val="0"/>
  </w:num>
  <w:num w:numId="16">
    <w:abstractNumId w:val="14"/>
  </w:num>
  <w:num w:numId="17">
    <w:abstractNumId w:val="2"/>
  </w:num>
  <w:num w:numId="18">
    <w:abstractNumId w:val="20"/>
  </w:num>
  <w:num w:numId="19">
    <w:abstractNumId w:val="24"/>
  </w:num>
  <w:num w:numId="20">
    <w:abstractNumId w:val="22"/>
  </w:num>
  <w:num w:numId="21">
    <w:abstractNumId w:val="9"/>
  </w:num>
  <w:num w:numId="22">
    <w:abstractNumId w:val="23"/>
  </w:num>
  <w:num w:numId="23">
    <w:abstractNumId w:val="4"/>
  </w:num>
  <w:num w:numId="24">
    <w:abstractNumId w:val="12"/>
  </w:num>
  <w:num w:numId="25">
    <w:abstractNumId w:val="3"/>
  </w:num>
  <w:num w:numId="26">
    <w:abstractNumId w:val="7"/>
  </w:num>
  <w:num w:numId="27">
    <w:abstractNumId w:val="27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C15"/>
    <w:rsid w:val="00024752"/>
    <w:rsid w:val="00052469"/>
    <w:rsid w:val="00064F26"/>
    <w:rsid w:val="00096256"/>
    <w:rsid w:val="000D7427"/>
    <w:rsid w:val="001604D0"/>
    <w:rsid w:val="00181D25"/>
    <w:rsid w:val="0018504F"/>
    <w:rsid w:val="001E0C1B"/>
    <w:rsid w:val="00240D53"/>
    <w:rsid w:val="00290339"/>
    <w:rsid w:val="00305DBD"/>
    <w:rsid w:val="00355C0E"/>
    <w:rsid w:val="003D7A43"/>
    <w:rsid w:val="00426DE7"/>
    <w:rsid w:val="00453BE2"/>
    <w:rsid w:val="004577AD"/>
    <w:rsid w:val="004D6CA9"/>
    <w:rsid w:val="004E2A9C"/>
    <w:rsid w:val="00522A95"/>
    <w:rsid w:val="005666FA"/>
    <w:rsid w:val="005C576C"/>
    <w:rsid w:val="005C7C15"/>
    <w:rsid w:val="005D3262"/>
    <w:rsid w:val="005F2B6A"/>
    <w:rsid w:val="00651AB0"/>
    <w:rsid w:val="00656FF0"/>
    <w:rsid w:val="006B1A73"/>
    <w:rsid w:val="007447B8"/>
    <w:rsid w:val="00770545"/>
    <w:rsid w:val="00780EED"/>
    <w:rsid w:val="0078152A"/>
    <w:rsid w:val="00793303"/>
    <w:rsid w:val="0079521A"/>
    <w:rsid w:val="007A1B59"/>
    <w:rsid w:val="007F3E4B"/>
    <w:rsid w:val="007F7CB6"/>
    <w:rsid w:val="008765E3"/>
    <w:rsid w:val="008F6318"/>
    <w:rsid w:val="00922729"/>
    <w:rsid w:val="00A60446"/>
    <w:rsid w:val="00A70BFA"/>
    <w:rsid w:val="00A841D9"/>
    <w:rsid w:val="00AC7E9D"/>
    <w:rsid w:val="00B875C5"/>
    <w:rsid w:val="00BA685C"/>
    <w:rsid w:val="00BA7BAE"/>
    <w:rsid w:val="00BD1602"/>
    <w:rsid w:val="00BE2549"/>
    <w:rsid w:val="00C83AE1"/>
    <w:rsid w:val="00C912F5"/>
    <w:rsid w:val="00D7165A"/>
    <w:rsid w:val="00DD05A7"/>
    <w:rsid w:val="00E1599D"/>
    <w:rsid w:val="00E22B93"/>
    <w:rsid w:val="00E4266C"/>
    <w:rsid w:val="00E856A7"/>
    <w:rsid w:val="00F20E5A"/>
    <w:rsid w:val="00F2413C"/>
    <w:rsid w:val="00FB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14097"/>
  <w15:chartTrackingRefBased/>
  <w15:docId w15:val="{4177343A-3455-4BA5-848C-DE9A3B13E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65E3"/>
  </w:style>
  <w:style w:type="paragraph" w:styleId="Heading1">
    <w:name w:val="heading 1"/>
    <w:basedOn w:val="Normal"/>
    <w:next w:val="Normal"/>
    <w:link w:val="Heading1Char"/>
    <w:uiPriority w:val="9"/>
    <w:qFormat/>
    <w:rsid w:val="00656F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C1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C7C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339"/>
  </w:style>
  <w:style w:type="paragraph" w:styleId="Footer">
    <w:name w:val="footer"/>
    <w:basedOn w:val="Normal"/>
    <w:link w:val="Foot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339"/>
  </w:style>
  <w:style w:type="paragraph" w:styleId="NormalWeb">
    <w:name w:val="Normal (Web)"/>
    <w:basedOn w:val="Normal"/>
    <w:uiPriority w:val="99"/>
    <w:unhideWhenUsed/>
    <w:rsid w:val="003D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56F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ableGrid1">
    <w:name w:val="Table Grid1"/>
    <w:rsid w:val="00024752"/>
    <w:pPr>
      <w:spacing w:after="0" w:line="273" w:lineRule="auto"/>
    </w:pPr>
    <w:rPr>
      <w:rFonts w:ascii="Cambria" w:eastAsia="Times New Roman" w:hAnsi="Cambria" w:cs="Times New Roman"/>
      <w:color w:val="000000"/>
      <w:kern w:val="28"/>
      <w:sz w:val="24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5C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C0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DD658-B145-43B0-8BC3-1E002FEA0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Andrews</dc:creator>
  <cp:keywords/>
  <dc:description/>
  <cp:lastModifiedBy>Mrs Clements</cp:lastModifiedBy>
  <cp:revision>2</cp:revision>
  <cp:lastPrinted>2024-10-25T11:00:00Z</cp:lastPrinted>
  <dcterms:created xsi:type="dcterms:W3CDTF">2024-10-25T10:44:00Z</dcterms:created>
  <dcterms:modified xsi:type="dcterms:W3CDTF">2025-02-28T14:28:00Z</dcterms:modified>
</cp:coreProperties>
</file>